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Installed Langscape 2.0, reviewed the existing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Host the LLM locally on my machine that was recommened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download Unity on my computer and try to run the Landscape 2.0 project on my computer.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Downloaded and set up the necessary stack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Familiarize with the Unity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Meet with a previous team member and listened about Langscape 3.0 past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Work on being more familiar with the project by looking at the past capstone team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A little new to unity makes it a bit difficult to understand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Ran Landscape 2.0 on Unity and got familiar with it. Watched a few videos that the product owner recommended.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used to Unity and choose an LLM to work with.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